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08292" w14:textId="77EDEC03" w:rsidR="00906E90" w:rsidRDefault="00906E90">
      <w:r>
        <w:t xml:space="preserve">OGGETTO: Contributo </w:t>
      </w:r>
      <w:r w:rsidR="003E0F7A">
        <w:t xml:space="preserve">agli </w:t>
      </w:r>
      <w:r>
        <w:t>allevatori di Grosio per vitelle nate nel 20</w:t>
      </w:r>
      <w:r w:rsidR="006F58C5">
        <w:t>2</w:t>
      </w:r>
      <w:r w:rsidR="00CB2A04">
        <w:t>4</w:t>
      </w:r>
      <w:r w:rsidR="004448AC">
        <w:t xml:space="preserve"> e manzette nate nel 20</w:t>
      </w:r>
      <w:r w:rsidR="00B04A2B">
        <w:t>2</w:t>
      </w:r>
      <w:r w:rsidR="00CB2A04">
        <w:t>3</w:t>
      </w:r>
      <w:r>
        <w:t>.</w:t>
      </w:r>
    </w:p>
    <w:p w14:paraId="10FDC3F4" w14:textId="4FC44846" w:rsidR="00906E90" w:rsidRDefault="00906E90" w:rsidP="00166B6F">
      <w:pPr>
        <w:ind w:left="1036"/>
      </w:pPr>
      <w:r>
        <w:t>Dichiarazione di responsabilità</w:t>
      </w:r>
      <w:r w:rsidR="00691E6C">
        <w:t xml:space="preserve"> allegata alla domanda per l’anno 202</w:t>
      </w:r>
      <w:r w:rsidR="00CB2A04">
        <w:t>5</w:t>
      </w:r>
      <w:r>
        <w:t>.</w:t>
      </w:r>
    </w:p>
    <w:p w14:paraId="725321DB" w14:textId="77777777" w:rsidR="00906E90" w:rsidRDefault="00906E90"/>
    <w:p w14:paraId="0A3D3798" w14:textId="77777777" w:rsidR="00906E90" w:rsidRDefault="00906E90" w:rsidP="00166B6F">
      <w:pPr>
        <w:ind w:left="5812"/>
      </w:pPr>
      <w:r>
        <w:t>Al COMUNE DI GROSIO</w:t>
      </w:r>
    </w:p>
    <w:p w14:paraId="698A6582" w14:textId="77777777" w:rsidR="00906E90" w:rsidRDefault="00906E90" w:rsidP="00166B6F">
      <w:pPr>
        <w:ind w:left="5812"/>
      </w:pPr>
      <w:r>
        <w:t>Via Roma n. 34</w:t>
      </w:r>
    </w:p>
    <w:p w14:paraId="7D651B44" w14:textId="77777777" w:rsidR="00906E90" w:rsidRDefault="00906E90" w:rsidP="00166B6F">
      <w:pPr>
        <w:ind w:left="5812"/>
      </w:pPr>
      <w:r>
        <w:t>23033 GROSIO</w:t>
      </w:r>
    </w:p>
    <w:p w14:paraId="2AD40740" w14:textId="77777777" w:rsidR="00906E90" w:rsidRDefault="00906E90" w:rsidP="00166B6F">
      <w:pPr>
        <w:ind w:left="5812"/>
      </w:pPr>
    </w:p>
    <w:p w14:paraId="2326EC5B" w14:textId="77777777" w:rsidR="00166B6F" w:rsidRDefault="00166B6F" w:rsidP="00166B6F">
      <w:pPr>
        <w:ind w:left="5812"/>
      </w:pPr>
      <w:r>
        <w:t>protocollo.grosio@cert.provincia.so.it</w:t>
      </w:r>
    </w:p>
    <w:p w14:paraId="27462B30" w14:textId="77777777" w:rsidR="00906E90" w:rsidRDefault="00906E90"/>
    <w:p w14:paraId="32CF4056" w14:textId="3EF73323" w:rsidR="00600565" w:rsidRDefault="00906E90" w:rsidP="00166B6F">
      <w:pPr>
        <w:spacing w:line="480" w:lineRule="auto"/>
        <w:jc w:val="both"/>
      </w:pPr>
      <w:r>
        <w:t>Il</w:t>
      </w:r>
      <w:r w:rsidR="00271B2B">
        <w:t>/la</w:t>
      </w:r>
      <w:r>
        <w:t xml:space="preserve"> sottoscritto</w:t>
      </w:r>
      <w:r w:rsidR="00271B2B">
        <w:t xml:space="preserve">/a </w:t>
      </w:r>
      <w:r w:rsidR="004448AC">
        <w:t>_____________________________________________________________________________</w:t>
      </w:r>
      <w:r w:rsidR="00166B6F">
        <w:t>___</w:t>
      </w:r>
      <w:r w:rsidR="004448AC">
        <w:t>__</w:t>
      </w:r>
      <w:r w:rsidR="00166B6F">
        <w:br/>
      </w:r>
      <w:r>
        <w:t xml:space="preserve">nella sua qualità di </w:t>
      </w:r>
      <w:r w:rsidR="004448AC">
        <w:t>_________</w:t>
      </w:r>
      <w:r w:rsidR="00166B6F">
        <w:t>___</w:t>
      </w:r>
      <w:r w:rsidR="004448AC">
        <w:t>____________________________________________________________________</w:t>
      </w:r>
      <w:r w:rsidR="00166B6F">
        <w:br/>
      </w:r>
      <w:r>
        <w:t>dell</w:t>
      </w:r>
      <w:r w:rsidR="005742CD">
        <w:t>a</w:t>
      </w:r>
      <w:r>
        <w:t xml:space="preserve"> </w:t>
      </w:r>
      <w:r w:rsidR="004448AC">
        <w:t>_________</w:t>
      </w:r>
      <w:r w:rsidR="005742CD">
        <w:t>________</w:t>
      </w:r>
      <w:r w:rsidR="004448AC">
        <w:t>_______</w:t>
      </w:r>
      <w:r w:rsidR="005742CD">
        <w:t>____</w:t>
      </w:r>
      <w:r w:rsidR="004448AC">
        <w:t>_____________________________________________________________</w:t>
      </w:r>
      <w:r w:rsidR="00166B6F">
        <w:t>___</w:t>
      </w:r>
      <w:r w:rsidR="00166B6F">
        <w:br/>
      </w:r>
      <w:r>
        <w:t xml:space="preserve">con sede in </w:t>
      </w:r>
      <w:r w:rsidR="004448AC">
        <w:t>________________</w:t>
      </w:r>
      <w:r w:rsidR="00DD2A0A">
        <w:t>______________</w:t>
      </w:r>
      <w:r>
        <w:t xml:space="preserve"> Via</w:t>
      </w:r>
      <w:r w:rsidR="00166B6F">
        <w:t xml:space="preserve"> </w:t>
      </w:r>
      <w:r w:rsidR="00DD2A0A">
        <w:t>________________________________________________</w:t>
      </w:r>
      <w:r w:rsidR="00166B6F">
        <w:t>___</w:t>
      </w:r>
      <w:r w:rsidR="00DD2A0A">
        <w:t>_</w:t>
      </w:r>
      <w:r w:rsidR="00166B6F">
        <w:br/>
      </w:r>
      <w:r>
        <w:t xml:space="preserve">C.F. </w:t>
      </w:r>
      <w:r w:rsidR="00DD2A0A">
        <w:t>_______________________________________</w:t>
      </w:r>
      <w:r>
        <w:t xml:space="preserve"> P. IVA </w:t>
      </w:r>
      <w:r w:rsidR="00DD2A0A">
        <w:t>________</w:t>
      </w:r>
      <w:r w:rsidR="00166B6F">
        <w:t>___</w:t>
      </w:r>
      <w:r w:rsidR="00DD2A0A">
        <w:t>___________________________________</w:t>
      </w:r>
    </w:p>
    <w:p w14:paraId="49F398E5" w14:textId="53E3E567" w:rsidR="00906E90" w:rsidRDefault="00906E90" w:rsidP="00600565">
      <w:pPr>
        <w:jc w:val="both"/>
      </w:pPr>
    </w:p>
    <w:p w14:paraId="31201093" w14:textId="77777777" w:rsidR="00866995" w:rsidRDefault="00866995" w:rsidP="00866995">
      <w:bookmarkStart w:id="0" w:name="_Hlk147734416"/>
    </w:p>
    <w:p w14:paraId="3628AE78" w14:textId="77777777" w:rsidR="00866995" w:rsidRDefault="00866995" w:rsidP="00866995">
      <w:pPr>
        <w:jc w:val="center"/>
      </w:pPr>
      <w:r>
        <w:t>D I C H I A R A</w:t>
      </w:r>
    </w:p>
    <w:p w14:paraId="51BA0DFB" w14:textId="77777777" w:rsidR="00866995" w:rsidRDefault="00866995" w:rsidP="00866995">
      <w:pPr>
        <w:jc w:val="both"/>
      </w:pPr>
      <w:bookmarkStart w:id="1" w:name="_Hlk147734389"/>
      <w:bookmarkEnd w:id="0"/>
    </w:p>
    <w:p w14:paraId="69B72E99" w14:textId="77777777" w:rsidR="00866995" w:rsidRDefault="00866995" w:rsidP="00866995">
      <w:pPr>
        <w:ind w:left="360"/>
        <w:jc w:val="both"/>
      </w:pPr>
      <w:r>
        <w:t>1)</w:t>
      </w:r>
      <w:r>
        <w:tab/>
        <w:t>che * _____________________________ esercita attività d’impresa e che l’eventuale contributo del Comune    verrà utilizzato:</w:t>
      </w:r>
    </w:p>
    <w:p w14:paraId="33838A4F" w14:textId="1193A76C" w:rsidR="00866995" w:rsidRDefault="00000000" w:rsidP="00866995">
      <w:pPr>
        <w:ind w:left="360" w:firstLine="348"/>
        <w:jc w:val="both"/>
      </w:pPr>
      <w:sdt>
        <w:sdtPr>
          <w:rPr>
            <w:rFonts w:ascii="Segoe UI Symbol" w:eastAsia="MS Gothic" w:hAnsi="Segoe UI Symbol" w:cs="Segoe UI Symbol"/>
            <w:sz w:val="28"/>
            <w:szCs w:val="28"/>
          </w:rPr>
          <w:id w:val="-2077506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250E">
            <w:rPr>
              <w:rFonts w:ascii="MS Gothic" w:eastAsia="MS Gothic" w:hAnsi="MS Gothic" w:cs="Segoe UI Symbol" w:hint="eastAsia"/>
              <w:sz w:val="28"/>
              <w:szCs w:val="28"/>
            </w:rPr>
            <w:t>☐</w:t>
          </w:r>
        </w:sdtContent>
      </w:sdt>
      <w:r w:rsidR="00866995">
        <w:t xml:space="preserve"> a) in conto esercizio;</w:t>
      </w:r>
    </w:p>
    <w:p w14:paraId="585DD3A9" w14:textId="77777777" w:rsidR="00866995" w:rsidRDefault="00000000" w:rsidP="00866995">
      <w:pPr>
        <w:ind w:left="360" w:firstLine="348"/>
        <w:jc w:val="both"/>
      </w:pPr>
      <w:sdt>
        <w:sdtPr>
          <w:rPr>
            <w:rFonts w:ascii="Segoe UI Symbol" w:eastAsia="MS Gothic" w:hAnsi="Segoe UI Symbol" w:cs="Segoe UI Symbol"/>
            <w:sz w:val="28"/>
            <w:szCs w:val="28"/>
          </w:rPr>
          <w:id w:val="-1221626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6995">
            <w:rPr>
              <w:rFonts w:ascii="MS Gothic" w:eastAsia="MS Gothic" w:hAnsi="MS Gothic" w:cs="Segoe UI Symbol" w:hint="eastAsia"/>
              <w:sz w:val="28"/>
              <w:szCs w:val="28"/>
            </w:rPr>
            <w:t>☐</w:t>
          </w:r>
        </w:sdtContent>
      </w:sdt>
      <w:r w:rsidR="00866995">
        <w:t xml:space="preserve"> b) per l’acquisto di beni strumentali;</w:t>
      </w:r>
    </w:p>
    <w:p w14:paraId="228DE7DE" w14:textId="484BC26C" w:rsidR="00866995" w:rsidRDefault="00866995" w:rsidP="00866995">
      <w:pPr>
        <w:pStyle w:val="Rientrocorpodeltesto"/>
        <w:numPr>
          <w:ilvl w:val="0"/>
          <w:numId w:val="30"/>
        </w:numPr>
      </w:pPr>
      <w:r>
        <w:t xml:space="preserve">che* </w:t>
      </w:r>
      <w:r w:rsidR="005742CD">
        <w:t>il _______________________</w:t>
      </w:r>
      <w:r>
        <w:t xml:space="preserve"> rientra tra i soggetti di cui alla lettera c) del 1° comma dell’art. 87 del testo unico delle imposte sui redditi approvato con D.P.R. 22.12.1986, n. 917 (enti non commerciali) e che l’eventuale contributo del Comune verrà utilizzato:</w:t>
      </w:r>
    </w:p>
    <w:p w14:paraId="3904F196" w14:textId="7C1E1F31" w:rsidR="00866995" w:rsidRDefault="00000000" w:rsidP="00866995">
      <w:pPr>
        <w:ind w:left="709"/>
        <w:jc w:val="both"/>
      </w:pPr>
      <w:sdt>
        <w:sdtPr>
          <w:rPr>
            <w:rFonts w:ascii="Segoe UI Symbol" w:eastAsia="MS Gothic" w:hAnsi="Segoe UI Symbol" w:cs="Segoe UI Symbol"/>
            <w:sz w:val="28"/>
            <w:szCs w:val="28"/>
          </w:rPr>
          <w:id w:val="3811414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6995">
            <w:rPr>
              <w:rFonts w:ascii="MS Gothic" w:eastAsia="MS Gothic" w:hAnsi="MS Gothic" w:cs="Segoe UI Symbol" w:hint="eastAsia"/>
              <w:sz w:val="28"/>
              <w:szCs w:val="28"/>
            </w:rPr>
            <w:t>☐</w:t>
          </w:r>
        </w:sdtContent>
      </w:sdt>
      <w:r w:rsidR="005742CD">
        <w:rPr>
          <w:rFonts w:ascii="Segoe UI Symbol" w:eastAsia="MS Gothic" w:hAnsi="Segoe UI Symbol" w:cs="Segoe UI Symbol"/>
          <w:sz w:val="28"/>
          <w:szCs w:val="28"/>
        </w:rPr>
        <w:t xml:space="preserve"> </w:t>
      </w:r>
      <w:r w:rsidR="00866995">
        <w:t>a) per il compimento dei fini istituzionali;</w:t>
      </w:r>
    </w:p>
    <w:p w14:paraId="0DB4DB57" w14:textId="77777777" w:rsidR="00866995" w:rsidRDefault="00000000" w:rsidP="00866995">
      <w:pPr>
        <w:ind w:firstLine="708"/>
        <w:jc w:val="both"/>
      </w:pPr>
      <w:sdt>
        <w:sdtPr>
          <w:rPr>
            <w:rFonts w:ascii="Segoe UI Symbol" w:eastAsia="MS Gothic" w:hAnsi="Segoe UI Symbol" w:cs="Segoe UI Symbol"/>
            <w:sz w:val="28"/>
            <w:szCs w:val="28"/>
          </w:rPr>
          <w:id w:val="-4420767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6995">
            <w:rPr>
              <w:rFonts w:ascii="MS Gothic" w:eastAsia="MS Gothic" w:hAnsi="MS Gothic" w:cs="Segoe UI Symbol" w:hint="eastAsia"/>
              <w:sz w:val="28"/>
              <w:szCs w:val="28"/>
            </w:rPr>
            <w:t>☐</w:t>
          </w:r>
        </w:sdtContent>
      </w:sdt>
      <w:r w:rsidR="00866995">
        <w:t xml:space="preserve"> b) per lo svolgimento di attività che, seppure collaterali a quelle di istituto, assumono natura commerciale;</w:t>
      </w:r>
    </w:p>
    <w:p w14:paraId="6E4F55E5" w14:textId="77777777" w:rsidR="00866995" w:rsidRDefault="00000000" w:rsidP="00866995">
      <w:pPr>
        <w:ind w:left="708"/>
        <w:jc w:val="both"/>
      </w:pPr>
      <w:sdt>
        <w:sdtPr>
          <w:rPr>
            <w:rFonts w:ascii="Segoe UI Symbol" w:eastAsia="MS Gothic" w:hAnsi="Segoe UI Symbol" w:cs="Segoe UI Symbol"/>
            <w:sz w:val="28"/>
            <w:szCs w:val="28"/>
          </w:rPr>
          <w:id w:val="-5597103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6995">
            <w:rPr>
              <w:rFonts w:ascii="MS Gothic" w:eastAsia="MS Gothic" w:hAnsi="MS Gothic" w:cs="Segoe UI Symbol" w:hint="eastAsia"/>
              <w:sz w:val="28"/>
              <w:szCs w:val="28"/>
            </w:rPr>
            <w:t>☐</w:t>
          </w:r>
        </w:sdtContent>
      </w:sdt>
      <w:r w:rsidR="00866995">
        <w:t xml:space="preserve"> c) per l’acquisto di beni strumentali;</w:t>
      </w:r>
    </w:p>
    <w:p w14:paraId="749F225B" w14:textId="77777777" w:rsidR="00866995" w:rsidRDefault="00866995" w:rsidP="00866995">
      <w:pPr>
        <w:ind w:left="426"/>
        <w:jc w:val="both"/>
      </w:pPr>
    </w:p>
    <w:p w14:paraId="17F5FA1E" w14:textId="77777777" w:rsidR="00866995" w:rsidRDefault="00866995" w:rsidP="00866995">
      <w:pPr>
        <w:ind w:left="426"/>
        <w:jc w:val="both"/>
      </w:pPr>
      <w:r>
        <w:t>Quanto sopra, ai sensi e per gli effetti dell’articolo 28 del D.P.R. 29.09.1973, N. 600.</w:t>
      </w:r>
    </w:p>
    <w:p w14:paraId="52890A84" w14:textId="77777777" w:rsidR="00866995" w:rsidRDefault="00866995" w:rsidP="00866995">
      <w:pPr>
        <w:ind w:left="426"/>
        <w:jc w:val="both"/>
      </w:pPr>
    </w:p>
    <w:p w14:paraId="6E655DF1" w14:textId="300BDA83" w:rsidR="00866995" w:rsidRDefault="00866995" w:rsidP="00866995">
      <w:pPr>
        <w:ind w:left="426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 w:rsidR="00271B2B">
        <w:t>IL/LA</w:t>
      </w:r>
      <w:r>
        <w:t xml:space="preserve"> DICHIARANTE</w:t>
      </w:r>
    </w:p>
    <w:p w14:paraId="41D1C749" w14:textId="77777777" w:rsidR="00866995" w:rsidRDefault="00866995" w:rsidP="00866995">
      <w:pPr>
        <w:ind w:left="426"/>
        <w:jc w:val="both"/>
      </w:pPr>
    </w:p>
    <w:p w14:paraId="27D7022E" w14:textId="1C8E7AAB" w:rsidR="00866995" w:rsidRDefault="00866995" w:rsidP="00866995">
      <w:pPr>
        <w:ind w:left="426"/>
        <w:jc w:val="both"/>
      </w:pPr>
      <w:r>
        <w:t>Grosio, lì</w:t>
      </w:r>
      <w:r w:rsidR="00304780">
        <w:t xml:space="preserve"> ___________________</w:t>
      </w:r>
    </w:p>
    <w:p w14:paraId="4AA50C81" w14:textId="77777777" w:rsidR="00304780" w:rsidRDefault="00304780" w:rsidP="00866995">
      <w:pPr>
        <w:ind w:left="426"/>
        <w:jc w:val="both"/>
      </w:pPr>
    </w:p>
    <w:p w14:paraId="7E7B5D33" w14:textId="77777777" w:rsidR="00866995" w:rsidRDefault="00866995" w:rsidP="00866995">
      <w:pPr>
        <w:pBdr>
          <w:bottom w:val="double" w:sz="6" w:space="1" w:color="auto"/>
        </w:pBdr>
        <w:ind w:left="426"/>
        <w:jc w:val="both"/>
      </w:pPr>
    </w:p>
    <w:p w14:paraId="5DB35A19" w14:textId="77777777" w:rsidR="00866995" w:rsidRDefault="00866995" w:rsidP="00866995">
      <w:pPr>
        <w:ind w:left="426"/>
        <w:jc w:val="both"/>
      </w:pPr>
    </w:p>
    <w:p w14:paraId="44945290" w14:textId="77777777" w:rsidR="00866995" w:rsidRDefault="00866995" w:rsidP="00866995">
      <w:pPr>
        <w:ind w:left="426"/>
        <w:jc w:val="both"/>
        <w:rPr>
          <w:sz w:val="16"/>
        </w:rPr>
      </w:pPr>
      <w:r>
        <w:rPr>
          <w:sz w:val="16"/>
        </w:rPr>
        <w:t>Esente da imposta di bollo ai sensi dell’art. 37 D.P.R. 28 dicembre 2000, n. 445.</w:t>
      </w:r>
    </w:p>
    <w:p w14:paraId="09304438" w14:textId="77777777" w:rsidR="00866995" w:rsidRDefault="00866995" w:rsidP="00866995">
      <w:pPr>
        <w:ind w:left="426"/>
        <w:jc w:val="both"/>
        <w:rPr>
          <w:sz w:val="16"/>
        </w:rPr>
      </w:pPr>
    </w:p>
    <w:p w14:paraId="1BB5CD05" w14:textId="77777777" w:rsidR="00866995" w:rsidRDefault="00866995" w:rsidP="00866995">
      <w:pPr>
        <w:pStyle w:val="Rientrocorpodeltesto3"/>
      </w:pPr>
      <w:r>
        <w:t>Ai sensi dell’art. 38, D.P.R. 445 del 28 dicembre 2000, la dichiarazione è sottoscritta dall’interessato in presenza del dipendente addetto ovvero sottoscritta o inviata insieme alla fotocopia, non autenticata di un documento di identità del dichiarante, all’ufficio competente via fax, tramite un incaricato, oppure a mezzo posta.</w:t>
      </w:r>
    </w:p>
    <w:p w14:paraId="288706E5" w14:textId="77777777" w:rsidR="00866995" w:rsidRDefault="00866995" w:rsidP="00866995">
      <w:pPr>
        <w:ind w:left="426"/>
        <w:jc w:val="both"/>
      </w:pPr>
    </w:p>
    <w:p w14:paraId="5F203D01" w14:textId="77777777" w:rsidR="00866995" w:rsidRDefault="00866995" w:rsidP="00866995">
      <w:pPr>
        <w:ind w:left="426"/>
        <w:jc w:val="both"/>
        <w:rPr>
          <w:sz w:val="16"/>
        </w:rPr>
      </w:pPr>
      <w:r>
        <w:rPr>
          <w:sz w:val="16"/>
        </w:rPr>
        <w:t>Informativa ai sensi dell’art. 13 del D.L.vo 196/2003: i dati sopra riportati sono prescritti dalle disposizioni vigenti ai fini del procedimento per il quale sono richiesti e verranno utilizzati esclusivamente a tale scopo.</w:t>
      </w:r>
    </w:p>
    <w:p w14:paraId="72D149F1" w14:textId="77777777" w:rsidR="00866995" w:rsidRDefault="00866995" w:rsidP="00866995">
      <w:pPr>
        <w:ind w:left="426"/>
        <w:jc w:val="both"/>
        <w:rPr>
          <w:sz w:val="16"/>
        </w:rPr>
      </w:pP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2"/>
      </w:tblGrid>
      <w:tr w:rsidR="00866995" w14:paraId="6400EC4A" w14:textId="77777777" w:rsidTr="007E2927">
        <w:tc>
          <w:tcPr>
            <w:tcW w:w="9352" w:type="dxa"/>
          </w:tcPr>
          <w:p w14:paraId="620EA90C" w14:textId="77777777" w:rsidR="00866995" w:rsidRDefault="00866995" w:rsidP="007E2927">
            <w:pPr>
              <w:jc w:val="both"/>
            </w:pPr>
            <w:r>
              <w:t>N.B.: La ritenuta a titolo di acconto del 4% viene effettuata nei casi di cui sub 1/a e 2/b.</w:t>
            </w:r>
          </w:p>
          <w:p w14:paraId="67780CFF" w14:textId="77777777" w:rsidR="00866995" w:rsidRDefault="00866995" w:rsidP="007E2927">
            <w:pPr>
              <w:jc w:val="both"/>
            </w:pPr>
          </w:p>
          <w:p w14:paraId="03977219" w14:textId="77777777" w:rsidR="00866995" w:rsidRDefault="00866995" w:rsidP="007E2927">
            <w:pPr>
              <w:jc w:val="both"/>
            </w:pPr>
            <w:r>
              <w:t>* ente, associazione, club, impresa, ecc.</w:t>
            </w:r>
          </w:p>
        </w:tc>
      </w:tr>
      <w:bookmarkEnd w:id="1"/>
    </w:tbl>
    <w:p w14:paraId="1275D077" w14:textId="77777777" w:rsidR="00866995" w:rsidRDefault="00866995" w:rsidP="00866995"/>
    <w:p w14:paraId="25A486E0" w14:textId="77777777" w:rsidR="00600565" w:rsidRDefault="00600565" w:rsidP="00866995">
      <w:pPr>
        <w:jc w:val="center"/>
      </w:pPr>
    </w:p>
    <w:sectPr w:rsidR="00600565" w:rsidSect="007B6ED7">
      <w:footerReference w:type="default" r:id="rId7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51AE8" w14:textId="77777777" w:rsidR="00C53FD7" w:rsidRDefault="00C53FD7">
      <w:r>
        <w:separator/>
      </w:r>
    </w:p>
  </w:endnote>
  <w:endnote w:type="continuationSeparator" w:id="0">
    <w:p w14:paraId="7EBC1622" w14:textId="77777777" w:rsidR="00C53FD7" w:rsidRDefault="00C53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B928C" w14:textId="284F1955" w:rsidR="00866995" w:rsidRDefault="00866995">
    <w:pPr>
      <w:pStyle w:val="Pidipagina"/>
    </w:pPr>
    <w:r>
      <w:t>Dichiarazione responsabilità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7B099" w14:textId="77777777" w:rsidR="00C53FD7" w:rsidRDefault="00C53FD7">
      <w:r>
        <w:separator/>
      </w:r>
    </w:p>
  </w:footnote>
  <w:footnote w:type="continuationSeparator" w:id="0">
    <w:p w14:paraId="65D876CA" w14:textId="77777777" w:rsidR="00C53FD7" w:rsidRDefault="00C53F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72865"/>
    <w:multiLevelType w:val="hybridMultilevel"/>
    <w:tmpl w:val="E30CEFC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0F50FC"/>
    <w:multiLevelType w:val="hybridMultilevel"/>
    <w:tmpl w:val="313ACD6A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6A4DFA"/>
    <w:multiLevelType w:val="hybridMultilevel"/>
    <w:tmpl w:val="4920B45A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2B7FC8"/>
    <w:multiLevelType w:val="hybridMultilevel"/>
    <w:tmpl w:val="D14841A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5879D2"/>
    <w:multiLevelType w:val="hybridMultilevel"/>
    <w:tmpl w:val="41F6E5F6"/>
    <w:lvl w:ilvl="0" w:tplc="5D9A3352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15CB395C"/>
    <w:multiLevelType w:val="hybridMultilevel"/>
    <w:tmpl w:val="8FE6E94A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374481"/>
    <w:multiLevelType w:val="hybridMultilevel"/>
    <w:tmpl w:val="BAF4CBD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315750"/>
    <w:multiLevelType w:val="hybridMultilevel"/>
    <w:tmpl w:val="BD90DC7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9A0F6B"/>
    <w:multiLevelType w:val="hybridMultilevel"/>
    <w:tmpl w:val="3992DF4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215A06"/>
    <w:multiLevelType w:val="hybridMultilevel"/>
    <w:tmpl w:val="40021B86"/>
    <w:lvl w:ilvl="0" w:tplc="0410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F071C"/>
    <w:multiLevelType w:val="hybridMultilevel"/>
    <w:tmpl w:val="0C882DD6"/>
    <w:lvl w:ilvl="0" w:tplc="0410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77490F"/>
    <w:multiLevelType w:val="hybridMultilevel"/>
    <w:tmpl w:val="1FD0CAB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225277"/>
    <w:multiLevelType w:val="hybridMultilevel"/>
    <w:tmpl w:val="E7F063B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9261F2"/>
    <w:multiLevelType w:val="hybridMultilevel"/>
    <w:tmpl w:val="9682957A"/>
    <w:lvl w:ilvl="0" w:tplc="0410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D54C5A"/>
    <w:multiLevelType w:val="hybridMultilevel"/>
    <w:tmpl w:val="278438E0"/>
    <w:lvl w:ilvl="0" w:tplc="5B2E80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E752EF"/>
    <w:multiLevelType w:val="hybridMultilevel"/>
    <w:tmpl w:val="AA888F3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A52F95"/>
    <w:multiLevelType w:val="hybridMultilevel"/>
    <w:tmpl w:val="3D704160"/>
    <w:lvl w:ilvl="0" w:tplc="04100001">
      <w:start w:val="1"/>
      <w:numFmt w:val="bullet"/>
      <w:lvlText w:val=""/>
      <w:lvlJc w:val="left"/>
      <w:pPr>
        <w:tabs>
          <w:tab w:val="num" w:pos="1825"/>
        </w:tabs>
        <w:ind w:left="18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545"/>
        </w:tabs>
        <w:ind w:left="25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65"/>
        </w:tabs>
        <w:ind w:left="32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85"/>
        </w:tabs>
        <w:ind w:left="39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705"/>
        </w:tabs>
        <w:ind w:left="47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425"/>
        </w:tabs>
        <w:ind w:left="54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45"/>
        </w:tabs>
        <w:ind w:left="61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65"/>
        </w:tabs>
        <w:ind w:left="68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85"/>
        </w:tabs>
        <w:ind w:left="7585" w:hanging="360"/>
      </w:pPr>
      <w:rPr>
        <w:rFonts w:ascii="Wingdings" w:hAnsi="Wingdings" w:hint="default"/>
      </w:rPr>
    </w:lvl>
  </w:abstractNum>
  <w:abstractNum w:abstractNumId="17" w15:restartNumberingAfterBreak="0">
    <w:nsid w:val="36B16BDE"/>
    <w:multiLevelType w:val="hybridMultilevel"/>
    <w:tmpl w:val="BF3CFBB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64105E"/>
    <w:multiLevelType w:val="hybridMultilevel"/>
    <w:tmpl w:val="C6703770"/>
    <w:lvl w:ilvl="0" w:tplc="0410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7B4CC2"/>
    <w:multiLevelType w:val="hybridMultilevel"/>
    <w:tmpl w:val="FB26A19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0C5D3C"/>
    <w:multiLevelType w:val="hybridMultilevel"/>
    <w:tmpl w:val="E244D55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464E6C">
      <w:numFmt w:val="bullet"/>
      <w:lvlText w:val=""/>
      <w:lvlJc w:val="left"/>
      <w:pPr>
        <w:tabs>
          <w:tab w:val="num" w:pos="2685"/>
        </w:tabs>
        <w:ind w:left="2685" w:hanging="705"/>
      </w:pPr>
      <w:rPr>
        <w:rFonts w:ascii="Symbol" w:eastAsia="Times New Roman" w:hAnsi="Symbol" w:cs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74F7844"/>
    <w:multiLevelType w:val="hybridMultilevel"/>
    <w:tmpl w:val="51FECED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D522F7"/>
    <w:multiLevelType w:val="hybridMultilevel"/>
    <w:tmpl w:val="460C94E6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A4C516E">
      <w:numFmt w:val="bullet"/>
      <w:lvlText w:val="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2" w:tplc="C43CCE8A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4A003557"/>
    <w:multiLevelType w:val="hybridMultilevel"/>
    <w:tmpl w:val="E4D660C4"/>
    <w:lvl w:ilvl="0" w:tplc="15D01D1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C54FFA"/>
    <w:multiLevelType w:val="hybridMultilevel"/>
    <w:tmpl w:val="A41EB20E"/>
    <w:lvl w:ilvl="0" w:tplc="F0F46FC8">
      <w:start w:val="2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5" w15:restartNumberingAfterBreak="0">
    <w:nsid w:val="51D92837"/>
    <w:multiLevelType w:val="hybridMultilevel"/>
    <w:tmpl w:val="EB26B24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7B4DC7"/>
    <w:multiLevelType w:val="hybridMultilevel"/>
    <w:tmpl w:val="4438A690"/>
    <w:lvl w:ilvl="0" w:tplc="5D9A3352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6845F52"/>
    <w:multiLevelType w:val="hybridMultilevel"/>
    <w:tmpl w:val="46E2BBF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D8B67FA"/>
    <w:multiLevelType w:val="hybridMultilevel"/>
    <w:tmpl w:val="C3D668EC"/>
    <w:lvl w:ilvl="0" w:tplc="0410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7B400C"/>
    <w:multiLevelType w:val="hybridMultilevel"/>
    <w:tmpl w:val="5F1AE87E"/>
    <w:lvl w:ilvl="0" w:tplc="0410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FA6228B"/>
    <w:multiLevelType w:val="hybridMultilevel"/>
    <w:tmpl w:val="DA3A8D8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FEE0055"/>
    <w:multiLevelType w:val="hybridMultilevel"/>
    <w:tmpl w:val="B6FC7F4A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1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9470B47"/>
    <w:multiLevelType w:val="hybridMultilevel"/>
    <w:tmpl w:val="8540692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B2E0854"/>
    <w:multiLevelType w:val="hybridMultilevel"/>
    <w:tmpl w:val="38FA24C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BAD0C6A"/>
    <w:multiLevelType w:val="hybridMultilevel"/>
    <w:tmpl w:val="E9F2826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E102D59"/>
    <w:multiLevelType w:val="hybridMultilevel"/>
    <w:tmpl w:val="F8545CB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EBF5C82"/>
    <w:multiLevelType w:val="hybridMultilevel"/>
    <w:tmpl w:val="A9CA50D6"/>
    <w:lvl w:ilvl="0" w:tplc="0410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251DA0"/>
    <w:multiLevelType w:val="hybridMultilevel"/>
    <w:tmpl w:val="95B01F08"/>
    <w:lvl w:ilvl="0" w:tplc="0410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3FC608A"/>
    <w:multiLevelType w:val="hybridMultilevel"/>
    <w:tmpl w:val="D728ADFA"/>
    <w:lvl w:ilvl="0" w:tplc="0410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6834D33"/>
    <w:multiLevelType w:val="hybridMultilevel"/>
    <w:tmpl w:val="F56CD578"/>
    <w:lvl w:ilvl="0" w:tplc="0410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69F73A1"/>
    <w:multiLevelType w:val="hybridMultilevel"/>
    <w:tmpl w:val="C5BC4170"/>
    <w:lvl w:ilvl="0" w:tplc="0410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65406330">
    <w:abstractNumId w:val="14"/>
  </w:num>
  <w:num w:numId="2" w16cid:durableId="1110006752">
    <w:abstractNumId w:val="23"/>
  </w:num>
  <w:num w:numId="3" w16cid:durableId="1519154842">
    <w:abstractNumId w:val="31"/>
  </w:num>
  <w:num w:numId="4" w16cid:durableId="946809823">
    <w:abstractNumId w:val="15"/>
  </w:num>
  <w:num w:numId="5" w16cid:durableId="1205950677">
    <w:abstractNumId w:val="2"/>
  </w:num>
  <w:num w:numId="6" w16cid:durableId="800659015">
    <w:abstractNumId w:val="20"/>
  </w:num>
  <w:num w:numId="7" w16cid:durableId="1688404805">
    <w:abstractNumId w:val="33"/>
  </w:num>
  <w:num w:numId="8" w16cid:durableId="647635538">
    <w:abstractNumId w:val="3"/>
  </w:num>
  <w:num w:numId="9" w16cid:durableId="1373386762">
    <w:abstractNumId w:val="5"/>
  </w:num>
  <w:num w:numId="10" w16cid:durableId="400257530">
    <w:abstractNumId w:val="11"/>
  </w:num>
  <w:num w:numId="11" w16cid:durableId="1570261204">
    <w:abstractNumId w:val="32"/>
  </w:num>
  <w:num w:numId="12" w16cid:durableId="924606658">
    <w:abstractNumId w:val="6"/>
  </w:num>
  <w:num w:numId="13" w16cid:durableId="1335303054">
    <w:abstractNumId w:val="25"/>
  </w:num>
  <w:num w:numId="14" w16cid:durableId="1280801671">
    <w:abstractNumId w:val="35"/>
  </w:num>
  <w:num w:numId="15" w16cid:durableId="1330787954">
    <w:abstractNumId w:val="0"/>
  </w:num>
  <w:num w:numId="16" w16cid:durableId="1637176725">
    <w:abstractNumId w:val="12"/>
  </w:num>
  <w:num w:numId="17" w16cid:durableId="1894733797">
    <w:abstractNumId w:val="19"/>
  </w:num>
  <w:num w:numId="18" w16cid:durableId="968828419">
    <w:abstractNumId w:val="17"/>
  </w:num>
  <w:num w:numId="19" w16cid:durableId="211815194">
    <w:abstractNumId w:val="1"/>
  </w:num>
  <w:num w:numId="20" w16cid:durableId="405036158">
    <w:abstractNumId w:val="34"/>
  </w:num>
  <w:num w:numId="21" w16cid:durableId="687371740">
    <w:abstractNumId w:val="27"/>
  </w:num>
  <w:num w:numId="22" w16cid:durableId="954099903">
    <w:abstractNumId w:val="21"/>
  </w:num>
  <w:num w:numId="23" w16cid:durableId="607659625">
    <w:abstractNumId w:val="8"/>
  </w:num>
  <w:num w:numId="24" w16cid:durableId="1251281940">
    <w:abstractNumId w:val="7"/>
  </w:num>
  <w:num w:numId="25" w16cid:durableId="376012756">
    <w:abstractNumId w:val="16"/>
  </w:num>
  <w:num w:numId="26" w16cid:durableId="722171185">
    <w:abstractNumId w:val="22"/>
  </w:num>
  <w:num w:numId="27" w16cid:durableId="890459689">
    <w:abstractNumId w:val="4"/>
  </w:num>
  <w:num w:numId="28" w16cid:durableId="480736717">
    <w:abstractNumId w:val="26"/>
  </w:num>
  <w:num w:numId="29" w16cid:durableId="483788218">
    <w:abstractNumId w:val="30"/>
  </w:num>
  <w:num w:numId="30" w16cid:durableId="1809855289">
    <w:abstractNumId w:val="28"/>
  </w:num>
  <w:num w:numId="31" w16cid:durableId="1332641353">
    <w:abstractNumId w:val="24"/>
  </w:num>
  <w:num w:numId="32" w16cid:durableId="235629091">
    <w:abstractNumId w:val="9"/>
  </w:num>
  <w:num w:numId="33" w16cid:durableId="435097427">
    <w:abstractNumId w:val="13"/>
  </w:num>
  <w:num w:numId="34" w16cid:durableId="531190784">
    <w:abstractNumId w:val="37"/>
  </w:num>
  <w:num w:numId="35" w16cid:durableId="1024984887">
    <w:abstractNumId w:val="29"/>
  </w:num>
  <w:num w:numId="36" w16cid:durableId="2127503236">
    <w:abstractNumId w:val="40"/>
  </w:num>
  <w:num w:numId="37" w16cid:durableId="1096749794">
    <w:abstractNumId w:val="39"/>
  </w:num>
  <w:num w:numId="38" w16cid:durableId="648479118">
    <w:abstractNumId w:val="38"/>
  </w:num>
  <w:num w:numId="39" w16cid:durableId="1527712376">
    <w:abstractNumId w:val="36"/>
  </w:num>
  <w:num w:numId="40" w16cid:durableId="1041979507">
    <w:abstractNumId w:val="18"/>
  </w:num>
  <w:num w:numId="41" w16cid:durableId="18599995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83A"/>
    <w:rsid w:val="00014D20"/>
    <w:rsid w:val="00044833"/>
    <w:rsid w:val="00135556"/>
    <w:rsid w:val="00155FA8"/>
    <w:rsid w:val="00166B6F"/>
    <w:rsid w:val="001721D5"/>
    <w:rsid w:val="001C5352"/>
    <w:rsid w:val="00271B2B"/>
    <w:rsid w:val="002B7416"/>
    <w:rsid w:val="00304780"/>
    <w:rsid w:val="003C0FA0"/>
    <w:rsid w:val="003C35FE"/>
    <w:rsid w:val="003E0F7A"/>
    <w:rsid w:val="004448AC"/>
    <w:rsid w:val="005742CD"/>
    <w:rsid w:val="00600565"/>
    <w:rsid w:val="00691E6C"/>
    <w:rsid w:val="006A6707"/>
    <w:rsid w:val="006F58C5"/>
    <w:rsid w:val="00784C83"/>
    <w:rsid w:val="007B6ED7"/>
    <w:rsid w:val="00866995"/>
    <w:rsid w:val="00906E90"/>
    <w:rsid w:val="0093529F"/>
    <w:rsid w:val="0096599C"/>
    <w:rsid w:val="00996C31"/>
    <w:rsid w:val="009E483A"/>
    <w:rsid w:val="00AB345F"/>
    <w:rsid w:val="00B04A2B"/>
    <w:rsid w:val="00C53FD7"/>
    <w:rsid w:val="00CB2A04"/>
    <w:rsid w:val="00CF05E7"/>
    <w:rsid w:val="00D342C0"/>
    <w:rsid w:val="00DA465A"/>
    <w:rsid w:val="00DD2A0A"/>
    <w:rsid w:val="00EC250E"/>
    <w:rsid w:val="00ED2D1E"/>
    <w:rsid w:val="00ED50B1"/>
    <w:rsid w:val="00F240CE"/>
    <w:rsid w:val="00FE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0B8875"/>
  <w15:chartTrackingRefBased/>
  <w15:docId w15:val="{B1C92DE6-F4CD-4A7A-9036-F467A7DBE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semiHidden/>
    <w:pPr>
      <w:ind w:left="709" w:hanging="283"/>
      <w:jc w:val="both"/>
    </w:pPr>
  </w:style>
  <w:style w:type="paragraph" w:styleId="Rientrocorpodeltesto2">
    <w:name w:val="Body Text Indent 2"/>
    <w:basedOn w:val="Normale"/>
    <w:semiHidden/>
    <w:pPr>
      <w:ind w:left="1080"/>
      <w:jc w:val="both"/>
    </w:pPr>
  </w:style>
  <w:style w:type="paragraph" w:styleId="Rientrocorpodeltesto3">
    <w:name w:val="Body Text Indent 3"/>
    <w:basedOn w:val="Normale"/>
    <w:semiHidden/>
    <w:pPr>
      <w:ind w:left="426"/>
      <w:jc w:val="both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345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AB345F"/>
    <w:rPr>
      <w:rFonts w:ascii="Segoe UI" w:hAnsi="Segoe UI" w:cs="Segoe UI"/>
      <w:sz w:val="18"/>
      <w:szCs w:val="18"/>
    </w:rPr>
  </w:style>
  <w:style w:type="character" w:customStyle="1" w:styleId="hgkelc">
    <w:name w:val="hgkelc"/>
    <w:basedOn w:val="Carpredefinitoparagrafo"/>
    <w:rsid w:val="006005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Affidamento incarico per fornitura ___________________ per le scuole materne a.s. 1997/98.</vt:lpstr>
    </vt:vector>
  </TitlesOfParts>
  <Company>COMUNE DI GROSIO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Affidamento incarico per fornitura ___________________ per le scuole materne a.s. 1997/98.</dc:title>
  <dc:subject/>
  <dc:creator>******</dc:creator>
  <cp:keywords/>
  <cp:lastModifiedBy>Andrea Ghilotti</cp:lastModifiedBy>
  <cp:revision>8</cp:revision>
  <cp:lastPrinted>2017-10-25T13:46:00Z</cp:lastPrinted>
  <dcterms:created xsi:type="dcterms:W3CDTF">2023-10-09T07:04:00Z</dcterms:created>
  <dcterms:modified xsi:type="dcterms:W3CDTF">2025-10-06T08:12:00Z</dcterms:modified>
</cp:coreProperties>
</file>